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60" w:type="dxa"/>
        <w:tblInd w:w="10119" w:type="dxa"/>
        <w:tblLook w:val="0000" w:firstRow="0" w:lastRow="0" w:firstColumn="0" w:lastColumn="0" w:noHBand="0" w:noVBand="0"/>
      </w:tblPr>
      <w:tblGrid>
        <w:gridCol w:w="5160"/>
      </w:tblGrid>
      <w:tr w:rsidR="00AA6CC2" w:rsidRPr="00380EC5" w:rsidTr="00AA6CC2">
        <w:trPr>
          <w:trHeight w:val="2730"/>
        </w:trPr>
        <w:tc>
          <w:tcPr>
            <w:tcW w:w="5160" w:type="dxa"/>
          </w:tcPr>
          <w:p w:rsidR="00AA6CC2" w:rsidRPr="00380EC5" w:rsidRDefault="00AA6CC2" w:rsidP="00AA6CC2">
            <w:pPr>
              <w:tabs>
                <w:tab w:val="left" w:pos="73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A6CC2" w:rsidRPr="00380EC5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Заместителю министра образования </w:t>
            </w:r>
          </w:p>
          <w:p w:rsidR="00AA6CC2" w:rsidRPr="00380EC5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науки Республики Татарстан –</w:t>
            </w:r>
          </w:p>
          <w:p w:rsidR="00AA6CC2" w:rsidRPr="00380EC5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руководителю департамента надзора </w:t>
            </w:r>
          </w:p>
          <w:p w:rsidR="00AA6CC2" w:rsidRPr="00380EC5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контроля в сфере образования </w:t>
            </w:r>
          </w:p>
          <w:p w:rsidR="00AA6CC2" w:rsidRPr="00380EC5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Министерства образования и науки </w:t>
            </w:r>
          </w:p>
          <w:p w:rsidR="00AA6CC2" w:rsidRPr="00380EC5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Республики Татарстан</w:t>
            </w:r>
          </w:p>
          <w:p w:rsidR="00AA6CC2" w:rsidRPr="00380EC5" w:rsidRDefault="00AA6CC2" w:rsidP="00AA6CC2">
            <w:pPr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80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Р.Г. </w:t>
            </w:r>
            <w:proofErr w:type="spellStart"/>
            <w:r w:rsidRPr="00380E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Музипову</w:t>
            </w:r>
            <w:proofErr w:type="spellEnd"/>
          </w:p>
          <w:p w:rsidR="00AA6CC2" w:rsidRPr="00380EC5" w:rsidRDefault="00AA6CC2" w:rsidP="00AA6CC2">
            <w:pPr>
              <w:tabs>
                <w:tab w:val="left" w:pos="737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AA6CC2" w:rsidRPr="00380EC5" w:rsidRDefault="00AA6CC2" w:rsidP="00AA6CC2">
      <w:pPr>
        <w:tabs>
          <w:tab w:val="left" w:pos="6420"/>
        </w:tabs>
        <w:rPr>
          <w:rFonts w:ascii="Times New Roman" w:hAnsi="Times New Roman" w:cs="Times New Roman"/>
          <w:b/>
          <w:sz w:val="24"/>
          <w:szCs w:val="24"/>
        </w:rPr>
      </w:pPr>
      <w:r w:rsidRPr="00380EC5">
        <w:rPr>
          <w:rFonts w:ascii="Times New Roman" w:hAnsi="Times New Roman" w:cs="Times New Roman"/>
          <w:b/>
          <w:sz w:val="24"/>
          <w:szCs w:val="24"/>
        </w:rPr>
        <w:tab/>
        <w:t>Уведомление</w:t>
      </w:r>
    </w:p>
    <w:p w:rsidR="00083A60" w:rsidRPr="00380EC5" w:rsidRDefault="00083A60" w:rsidP="00083A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EC5">
        <w:rPr>
          <w:rFonts w:ascii="Times New Roman" w:hAnsi="Times New Roman" w:cs="Times New Roman"/>
          <w:b/>
          <w:sz w:val="24"/>
          <w:szCs w:val="24"/>
        </w:rPr>
        <w:t xml:space="preserve">муниципального  бюджетного общеобразовательного учреждения  </w:t>
      </w:r>
      <w:r w:rsidRPr="00380E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gramStart"/>
      <w:r w:rsidRPr="00380E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</w:t>
      </w:r>
      <w:proofErr w:type="gramEnd"/>
      <w:r w:rsidRPr="00380E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общеобразовательная школа №143 с углубленным изучением отдельных предметов» Ново-Савиновского района г. Казани</w:t>
      </w:r>
    </w:p>
    <w:p w:rsidR="00083A60" w:rsidRPr="00380EC5" w:rsidRDefault="00083A60" w:rsidP="00083A60">
      <w:pPr>
        <w:tabs>
          <w:tab w:val="left" w:pos="11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0D3E" w:rsidRPr="00380EC5" w:rsidRDefault="00083A60" w:rsidP="00083A60">
      <w:pPr>
        <w:tabs>
          <w:tab w:val="left" w:pos="39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EC5">
        <w:rPr>
          <w:rFonts w:ascii="Times New Roman" w:hAnsi="Times New Roman" w:cs="Times New Roman"/>
          <w:b/>
          <w:sz w:val="24"/>
          <w:szCs w:val="24"/>
        </w:rPr>
        <w:t>Об исполнении предписаний об устранении</w:t>
      </w:r>
      <w:r w:rsidR="00F51C75" w:rsidRPr="00380EC5">
        <w:rPr>
          <w:rFonts w:ascii="Times New Roman" w:hAnsi="Times New Roman" w:cs="Times New Roman"/>
          <w:b/>
          <w:sz w:val="24"/>
          <w:szCs w:val="24"/>
        </w:rPr>
        <w:t xml:space="preserve"> выявленных</w:t>
      </w:r>
      <w:r w:rsidRPr="00380EC5">
        <w:rPr>
          <w:rFonts w:ascii="Times New Roman" w:hAnsi="Times New Roman" w:cs="Times New Roman"/>
          <w:b/>
          <w:sz w:val="24"/>
          <w:szCs w:val="24"/>
        </w:rPr>
        <w:t xml:space="preserve"> нарушений</w:t>
      </w:r>
      <w:r w:rsidR="00F51C75" w:rsidRPr="00380EC5">
        <w:rPr>
          <w:rFonts w:ascii="Times New Roman" w:hAnsi="Times New Roman" w:cs="Times New Roman"/>
          <w:b/>
          <w:sz w:val="24"/>
          <w:szCs w:val="24"/>
        </w:rPr>
        <w:t xml:space="preserve"> лицензионных требований</w:t>
      </w:r>
      <w:r w:rsidRPr="00380EC5">
        <w:rPr>
          <w:rFonts w:ascii="Times New Roman" w:hAnsi="Times New Roman" w:cs="Times New Roman"/>
          <w:b/>
          <w:sz w:val="24"/>
          <w:szCs w:val="24"/>
        </w:rPr>
        <w:t xml:space="preserve"> (от 14 апреля 202 года №</w:t>
      </w:r>
      <w:proofErr w:type="gramStart"/>
      <w:r w:rsidRPr="00380EC5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F51C75" w:rsidRPr="00380EC5">
        <w:rPr>
          <w:rFonts w:ascii="Times New Roman" w:hAnsi="Times New Roman" w:cs="Times New Roman"/>
          <w:b/>
          <w:sz w:val="24"/>
          <w:szCs w:val="24"/>
        </w:rPr>
        <w:t xml:space="preserve"> 567/21-Д-ЛК</w:t>
      </w:r>
      <w:r w:rsidRPr="00380EC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083A60" w:rsidRPr="00380EC5" w:rsidRDefault="00083A60" w:rsidP="00083A60">
      <w:pPr>
        <w:tabs>
          <w:tab w:val="left" w:pos="399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0EC5">
        <w:rPr>
          <w:rFonts w:ascii="Times New Roman" w:hAnsi="Times New Roman" w:cs="Times New Roman"/>
          <w:b/>
          <w:sz w:val="24"/>
          <w:szCs w:val="24"/>
        </w:rPr>
        <w:t>к установленному сроку до 8 октября 2021 года</w:t>
      </w:r>
    </w:p>
    <w:p w:rsidR="00083A60" w:rsidRPr="00380EC5" w:rsidRDefault="00083A60" w:rsidP="00083A60">
      <w:pPr>
        <w:rPr>
          <w:rFonts w:ascii="Times New Roman" w:hAnsi="Times New Roman" w:cs="Times New Roman"/>
          <w:sz w:val="24"/>
          <w:szCs w:val="24"/>
        </w:rPr>
      </w:pPr>
    </w:p>
    <w:p w:rsidR="00083A60" w:rsidRPr="00380EC5" w:rsidRDefault="00083A60" w:rsidP="00083A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5"/>
        <w:gridCol w:w="6758"/>
        <w:gridCol w:w="7583"/>
      </w:tblGrid>
      <w:tr w:rsidR="00E84C73" w:rsidRPr="00380EC5" w:rsidTr="00725F1B">
        <w:tc>
          <w:tcPr>
            <w:tcW w:w="0" w:type="auto"/>
          </w:tcPr>
          <w:p w:rsidR="00F51C75" w:rsidRPr="00380EC5" w:rsidRDefault="00F51C75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F51C75" w:rsidRPr="00380EC5" w:rsidRDefault="00F51C75" w:rsidP="0008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sz w:val="24"/>
                <w:szCs w:val="24"/>
              </w:rPr>
              <w:t>Требования, предписываемые к выполнению в целях устранения нарушения обязательных требований</w:t>
            </w:r>
          </w:p>
        </w:tc>
        <w:tc>
          <w:tcPr>
            <w:tcW w:w="0" w:type="auto"/>
          </w:tcPr>
          <w:p w:rsidR="00F51C75" w:rsidRPr="00380EC5" w:rsidRDefault="00F51C75" w:rsidP="00083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E84C73" w:rsidRPr="00380EC5" w:rsidTr="00725F1B">
        <w:tc>
          <w:tcPr>
            <w:tcW w:w="0" w:type="auto"/>
          </w:tcPr>
          <w:p w:rsidR="00F51C75" w:rsidRPr="00380EC5" w:rsidRDefault="00F51C75" w:rsidP="00083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51C75" w:rsidRPr="00380EC5" w:rsidRDefault="00F51C75" w:rsidP="0026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документы, подтверждающие соответствие образовательного ценза установленным требованиям у педагогического работника </w:t>
            </w:r>
            <w:proofErr w:type="spellStart"/>
            <w:r w:rsidRPr="00380EC5"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380EC5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0" w:type="auto"/>
          </w:tcPr>
          <w:p w:rsidR="00F51C75" w:rsidRPr="00380EC5" w:rsidRDefault="00F51C75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0EC5">
              <w:rPr>
                <w:rFonts w:ascii="Times New Roman" w:hAnsi="Times New Roman" w:cs="Times New Roman"/>
                <w:sz w:val="24"/>
                <w:szCs w:val="24"/>
              </w:rPr>
              <w:t>Приказ (распоряжение) №41-к от 13.09.2021 «О прекращении (расторжении) трудового договора с работником (увольнение»</w:t>
            </w:r>
            <w:proofErr w:type="gramEnd"/>
          </w:p>
        </w:tc>
      </w:tr>
      <w:tr w:rsidR="00E84C73" w:rsidRPr="00380EC5" w:rsidTr="00725F1B">
        <w:tc>
          <w:tcPr>
            <w:tcW w:w="0" w:type="auto"/>
          </w:tcPr>
          <w:p w:rsidR="00F51C75" w:rsidRPr="00380EC5" w:rsidRDefault="00F51C75" w:rsidP="00083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F51C75" w:rsidRPr="00380EC5" w:rsidRDefault="00F51C75" w:rsidP="0026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санитарно-эпидемиологическое заключение о соответствии санитарным правилам зданий, строений, сооружений, помещений, </w:t>
            </w:r>
            <w:r w:rsidR="00757466" w:rsidRPr="00380EC5">
              <w:rPr>
                <w:rFonts w:ascii="Times New Roman" w:hAnsi="Times New Roman" w:cs="Times New Roman"/>
                <w:sz w:val="24"/>
                <w:szCs w:val="24"/>
              </w:rPr>
              <w:t>оборудования и иного имущества, которые используются для осуществления образовательной  деятельности</w:t>
            </w:r>
          </w:p>
        </w:tc>
        <w:tc>
          <w:tcPr>
            <w:tcW w:w="0" w:type="auto"/>
          </w:tcPr>
          <w:p w:rsidR="00F51C75" w:rsidRPr="00380EC5" w:rsidRDefault="00757466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sz w:val="24"/>
                <w:szCs w:val="24"/>
              </w:rPr>
              <w:t>Прокуратурой города Казани от 21</w:t>
            </w:r>
            <w:r w:rsidR="00E84C73" w:rsidRPr="00380EC5">
              <w:rPr>
                <w:rFonts w:ascii="Times New Roman" w:hAnsi="Times New Roman" w:cs="Times New Roman"/>
                <w:sz w:val="24"/>
                <w:szCs w:val="24"/>
              </w:rPr>
              <w:t xml:space="preserve">.07.2021 №2.83-2021 было вынесено представление об устранении нарушений, а именно  провести полную замену кровли в школе. В связи с этим администрация МБОУ «Школа №143» не смогла получить сан </w:t>
            </w:r>
            <w:proofErr w:type="spellStart"/>
            <w:r w:rsidR="00E84C73" w:rsidRPr="00380EC5">
              <w:rPr>
                <w:rFonts w:ascii="Times New Roman" w:hAnsi="Times New Roman" w:cs="Times New Roman"/>
                <w:sz w:val="24"/>
                <w:szCs w:val="24"/>
              </w:rPr>
              <w:t>пид</w:t>
            </w:r>
            <w:proofErr w:type="spellEnd"/>
            <w:r w:rsidR="00E84C73" w:rsidRPr="00380EC5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заключение. 6.10.2021 г. объект принят судебными приставами, работы по замене сан </w:t>
            </w:r>
            <w:proofErr w:type="spellStart"/>
            <w:r w:rsidR="00E84C73" w:rsidRPr="00380EC5">
              <w:rPr>
                <w:rFonts w:ascii="Times New Roman" w:hAnsi="Times New Roman" w:cs="Times New Roman"/>
                <w:sz w:val="24"/>
                <w:szCs w:val="24"/>
              </w:rPr>
              <w:t>пид</w:t>
            </w:r>
            <w:proofErr w:type="spellEnd"/>
            <w:r w:rsidR="00E84C73" w:rsidRPr="00380EC5">
              <w:rPr>
                <w:rFonts w:ascii="Times New Roman" w:hAnsi="Times New Roman" w:cs="Times New Roman"/>
                <w:sz w:val="24"/>
                <w:szCs w:val="24"/>
              </w:rPr>
              <w:t xml:space="preserve"> заключений начались.</w:t>
            </w:r>
          </w:p>
        </w:tc>
      </w:tr>
      <w:tr w:rsidR="00E84C73" w:rsidRPr="00380EC5" w:rsidTr="00725F1B">
        <w:tc>
          <w:tcPr>
            <w:tcW w:w="0" w:type="auto"/>
          </w:tcPr>
          <w:p w:rsidR="00F51C75" w:rsidRPr="00380EC5" w:rsidRDefault="00757466" w:rsidP="00083A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F51C75" w:rsidRPr="00380EC5" w:rsidRDefault="00757466" w:rsidP="00267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sz w:val="24"/>
                <w:szCs w:val="24"/>
              </w:rPr>
              <w:t>Представить документы, подтверждающие утверждение образовательных программ в соответствии с порядком, установленным Уставом, локальными актами Организации</w:t>
            </w:r>
          </w:p>
        </w:tc>
        <w:tc>
          <w:tcPr>
            <w:tcW w:w="0" w:type="auto"/>
          </w:tcPr>
          <w:p w:rsidR="00F51C75" w:rsidRPr="00380EC5" w:rsidRDefault="00E84C73" w:rsidP="00083A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EC5"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C66153" w:rsidRPr="00380EC5">
              <w:rPr>
                <w:rFonts w:ascii="Times New Roman" w:hAnsi="Times New Roman" w:cs="Times New Roman"/>
                <w:sz w:val="24"/>
                <w:szCs w:val="24"/>
              </w:rPr>
              <w:t>171 от 25.09.2021 «Об утверждении образовательных программ начального, основного, среднего образования»</w:t>
            </w:r>
          </w:p>
        </w:tc>
      </w:tr>
    </w:tbl>
    <w:p w:rsidR="00572A09" w:rsidRPr="00380EC5" w:rsidRDefault="00897DF0" w:rsidP="00F7218F">
      <w:pPr>
        <w:rPr>
          <w:rFonts w:ascii="Times New Roman" w:hAnsi="Times New Roman" w:cs="Times New Roman"/>
          <w:sz w:val="24"/>
          <w:szCs w:val="24"/>
        </w:rPr>
      </w:pPr>
    </w:p>
    <w:sectPr w:rsidR="00572A09" w:rsidRPr="00380EC5" w:rsidSect="00EE0D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DF0" w:rsidRDefault="00897DF0" w:rsidP="00AA6CC2">
      <w:r>
        <w:separator/>
      </w:r>
    </w:p>
  </w:endnote>
  <w:endnote w:type="continuationSeparator" w:id="0">
    <w:p w:rsidR="00897DF0" w:rsidRDefault="00897DF0" w:rsidP="00AA6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DF0" w:rsidRDefault="00897DF0" w:rsidP="00AA6CC2">
      <w:r>
        <w:separator/>
      </w:r>
    </w:p>
  </w:footnote>
  <w:footnote w:type="continuationSeparator" w:id="0">
    <w:p w:rsidR="00897DF0" w:rsidRDefault="00897DF0" w:rsidP="00AA6C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33C1"/>
    <w:multiLevelType w:val="hybridMultilevel"/>
    <w:tmpl w:val="E16E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F785C"/>
    <w:multiLevelType w:val="hybridMultilevel"/>
    <w:tmpl w:val="4B5A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63927"/>
    <w:multiLevelType w:val="hybridMultilevel"/>
    <w:tmpl w:val="5EE61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964FE"/>
    <w:multiLevelType w:val="hybridMultilevel"/>
    <w:tmpl w:val="0038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20C2F"/>
    <w:multiLevelType w:val="hybridMultilevel"/>
    <w:tmpl w:val="650CF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465D1"/>
    <w:multiLevelType w:val="hybridMultilevel"/>
    <w:tmpl w:val="071E68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86731"/>
    <w:multiLevelType w:val="hybridMultilevel"/>
    <w:tmpl w:val="ED767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A31F0"/>
    <w:multiLevelType w:val="hybridMultilevel"/>
    <w:tmpl w:val="1DA48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0A7850"/>
    <w:multiLevelType w:val="hybridMultilevel"/>
    <w:tmpl w:val="43686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E109EB"/>
    <w:multiLevelType w:val="hybridMultilevel"/>
    <w:tmpl w:val="D7F8E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794923"/>
    <w:multiLevelType w:val="hybridMultilevel"/>
    <w:tmpl w:val="9C4C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167DF6"/>
    <w:multiLevelType w:val="hybridMultilevel"/>
    <w:tmpl w:val="FC982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60C0D"/>
    <w:multiLevelType w:val="hybridMultilevel"/>
    <w:tmpl w:val="05BE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AA3D6E"/>
    <w:multiLevelType w:val="hybridMultilevel"/>
    <w:tmpl w:val="8C2E4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3C2C03"/>
    <w:multiLevelType w:val="hybridMultilevel"/>
    <w:tmpl w:val="13F29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7E703D"/>
    <w:multiLevelType w:val="hybridMultilevel"/>
    <w:tmpl w:val="C7082C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57226"/>
    <w:multiLevelType w:val="hybridMultilevel"/>
    <w:tmpl w:val="55DA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835A9"/>
    <w:multiLevelType w:val="hybridMultilevel"/>
    <w:tmpl w:val="A4D2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DC20AE"/>
    <w:multiLevelType w:val="hybridMultilevel"/>
    <w:tmpl w:val="81D8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8674C"/>
    <w:multiLevelType w:val="hybridMultilevel"/>
    <w:tmpl w:val="CE46C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1E47EF"/>
    <w:multiLevelType w:val="hybridMultilevel"/>
    <w:tmpl w:val="4ABC5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B67C3"/>
    <w:multiLevelType w:val="hybridMultilevel"/>
    <w:tmpl w:val="97ECE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E66E4C"/>
    <w:multiLevelType w:val="hybridMultilevel"/>
    <w:tmpl w:val="36083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F23998"/>
    <w:multiLevelType w:val="hybridMultilevel"/>
    <w:tmpl w:val="E8440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EC6456"/>
    <w:multiLevelType w:val="hybridMultilevel"/>
    <w:tmpl w:val="5EE02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6571A2"/>
    <w:multiLevelType w:val="hybridMultilevel"/>
    <w:tmpl w:val="83C0E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1E3812"/>
    <w:multiLevelType w:val="hybridMultilevel"/>
    <w:tmpl w:val="0374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1531C6"/>
    <w:multiLevelType w:val="hybridMultilevel"/>
    <w:tmpl w:val="2BEEA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AE2E87"/>
    <w:multiLevelType w:val="hybridMultilevel"/>
    <w:tmpl w:val="48CAE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055F5"/>
    <w:multiLevelType w:val="hybridMultilevel"/>
    <w:tmpl w:val="E0E42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93621"/>
    <w:multiLevelType w:val="hybridMultilevel"/>
    <w:tmpl w:val="4D4CE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25C73"/>
    <w:multiLevelType w:val="hybridMultilevel"/>
    <w:tmpl w:val="F3386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7B298E"/>
    <w:multiLevelType w:val="hybridMultilevel"/>
    <w:tmpl w:val="24F4FB28"/>
    <w:lvl w:ilvl="0" w:tplc="85D4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1"/>
  </w:num>
  <w:num w:numId="2">
    <w:abstractNumId w:val="7"/>
  </w:num>
  <w:num w:numId="3">
    <w:abstractNumId w:val="29"/>
  </w:num>
  <w:num w:numId="4">
    <w:abstractNumId w:val="30"/>
  </w:num>
  <w:num w:numId="5">
    <w:abstractNumId w:val="24"/>
  </w:num>
  <w:num w:numId="6">
    <w:abstractNumId w:val="3"/>
  </w:num>
  <w:num w:numId="7">
    <w:abstractNumId w:val="16"/>
  </w:num>
  <w:num w:numId="8">
    <w:abstractNumId w:val="32"/>
  </w:num>
  <w:num w:numId="9">
    <w:abstractNumId w:val="21"/>
  </w:num>
  <w:num w:numId="10">
    <w:abstractNumId w:val="19"/>
  </w:num>
  <w:num w:numId="11">
    <w:abstractNumId w:val="22"/>
  </w:num>
  <w:num w:numId="12">
    <w:abstractNumId w:val="12"/>
  </w:num>
  <w:num w:numId="13">
    <w:abstractNumId w:val="1"/>
  </w:num>
  <w:num w:numId="14">
    <w:abstractNumId w:val="6"/>
  </w:num>
  <w:num w:numId="15">
    <w:abstractNumId w:val="27"/>
  </w:num>
  <w:num w:numId="16">
    <w:abstractNumId w:val="0"/>
  </w:num>
  <w:num w:numId="17">
    <w:abstractNumId w:val="11"/>
  </w:num>
  <w:num w:numId="18">
    <w:abstractNumId w:val="28"/>
  </w:num>
  <w:num w:numId="19">
    <w:abstractNumId w:val="25"/>
  </w:num>
  <w:num w:numId="20">
    <w:abstractNumId w:val="20"/>
  </w:num>
  <w:num w:numId="21">
    <w:abstractNumId w:val="4"/>
  </w:num>
  <w:num w:numId="22">
    <w:abstractNumId w:val="9"/>
  </w:num>
  <w:num w:numId="23">
    <w:abstractNumId w:val="8"/>
  </w:num>
  <w:num w:numId="24">
    <w:abstractNumId w:val="15"/>
  </w:num>
  <w:num w:numId="25">
    <w:abstractNumId w:val="5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2"/>
  </w:num>
  <w:num w:numId="31">
    <w:abstractNumId w:val="18"/>
  </w:num>
  <w:num w:numId="32">
    <w:abstractNumId w:val="14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A60"/>
    <w:rsid w:val="00011764"/>
    <w:rsid w:val="00015980"/>
    <w:rsid w:val="00046B4B"/>
    <w:rsid w:val="00083A60"/>
    <w:rsid w:val="00087219"/>
    <w:rsid w:val="00094876"/>
    <w:rsid w:val="000D35B5"/>
    <w:rsid w:val="00197363"/>
    <w:rsid w:val="001C0C37"/>
    <w:rsid w:val="001C367F"/>
    <w:rsid w:val="001C559A"/>
    <w:rsid w:val="00201045"/>
    <w:rsid w:val="0026701E"/>
    <w:rsid w:val="00291345"/>
    <w:rsid w:val="002F2D97"/>
    <w:rsid w:val="003135E0"/>
    <w:rsid w:val="003434EC"/>
    <w:rsid w:val="00351631"/>
    <w:rsid w:val="003666AE"/>
    <w:rsid w:val="00380EC5"/>
    <w:rsid w:val="003B53E2"/>
    <w:rsid w:val="003E71AD"/>
    <w:rsid w:val="003F119A"/>
    <w:rsid w:val="00405F51"/>
    <w:rsid w:val="00407FE5"/>
    <w:rsid w:val="0041445F"/>
    <w:rsid w:val="00485628"/>
    <w:rsid w:val="0049531B"/>
    <w:rsid w:val="004C3D88"/>
    <w:rsid w:val="004D4084"/>
    <w:rsid w:val="0052165E"/>
    <w:rsid w:val="00580DC8"/>
    <w:rsid w:val="00586B90"/>
    <w:rsid w:val="0059004B"/>
    <w:rsid w:val="005A21A9"/>
    <w:rsid w:val="00613E18"/>
    <w:rsid w:val="00631E0D"/>
    <w:rsid w:val="006A4FED"/>
    <w:rsid w:val="006B13E1"/>
    <w:rsid w:val="00725F1B"/>
    <w:rsid w:val="00757466"/>
    <w:rsid w:val="007813CE"/>
    <w:rsid w:val="0078629C"/>
    <w:rsid w:val="00795666"/>
    <w:rsid w:val="007A0292"/>
    <w:rsid w:val="007A42E9"/>
    <w:rsid w:val="007B6D26"/>
    <w:rsid w:val="007C2633"/>
    <w:rsid w:val="007F608D"/>
    <w:rsid w:val="008106CF"/>
    <w:rsid w:val="008220E7"/>
    <w:rsid w:val="0085295B"/>
    <w:rsid w:val="00856CC0"/>
    <w:rsid w:val="00890D30"/>
    <w:rsid w:val="00893432"/>
    <w:rsid w:val="00897DF0"/>
    <w:rsid w:val="008B7100"/>
    <w:rsid w:val="008F00D6"/>
    <w:rsid w:val="00997787"/>
    <w:rsid w:val="009A57F1"/>
    <w:rsid w:val="009D5A95"/>
    <w:rsid w:val="00A334C8"/>
    <w:rsid w:val="00A3797E"/>
    <w:rsid w:val="00A50DD5"/>
    <w:rsid w:val="00A77F17"/>
    <w:rsid w:val="00AA6CC2"/>
    <w:rsid w:val="00AB2DC3"/>
    <w:rsid w:val="00AC1FDA"/>
    <w:rsid w:val="00B345DE"/>
    <w:rsid w:val="00B83AFD"/>
    <w:rsid w:val="00B84C76"/>
    <w:rsid w:val="00B9588F"/>
    <w:rsid w:val="00C3768F"/>
    <w:rsid w:val="00C66153"/>
    <w:rsid w:val="00CC7838"/>
    <w:rsid w:val="00CF442C"/>
    <w:rsid w:val="00D06BE6"/>
    <w:rsid w:val="00D369A9"/>
    <w:rsid w:val="00D70FDA"/>
    <w:rsid w:val="00D775D6"/>
    <w:rsid w:val="00D84C72"/>
    <w:rsid w:val="00E0338B"/>
    <w:rsid w:val="00E21F63"/>
    <w:rsid w:val="00E677BB"/>
    <w:rsid w:val="00E84C73"/>
    <w:rsid w:val="00EE0D3E"/>
    <w:rsid w:val="00EE4EBF"/>
    <w:rsid w:val="00F12D73"/>
    <w:rsid w:val="00F51C75"/>
    <w:rsid w:val="00F7218F"/>
    <w:rsid w:val="00F72772"/>
    <w:rsid w:val="00F81C31"/>
    <w:rsid w:val="00F84789"/>
    <w:rsid w:val="00F954A9"/>
    <w:rsid w:val="00FA7409"/>
    <w:rsid w:val="00FB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A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C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3A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83A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D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C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6C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6CC2"/>
  </w:style>
  <w:style w:type="paragraph" w:styleId="a9">
    <w:name w:val="footer"/>
    <w:basedOn w:val="a"/>
    <w:link w:val="aa"/>
    <w:uiPriority w:val="99"/>
    <w:unhideWhenUsed/>
    <w:rsid w:val="00AA6C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6CC2"/>
  </w:style>
  <w:style w:type="character" w:customStyle="1" w:styleId="30">
    <w:name w:val="Заголовок 3 Знак"/>
    <w:basedOn w:val="a0"/>
    <w:link w:val="3"/>
    <w:uiPriority w:val="9"/>
    <w:semiHidden/>
    <w:rsid w:val="00AA6CC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A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CC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83A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3">
    <w:name w:val="Table Grid"/>
    <w:basedOn w:val="a1"/>
    <w:uiPriority w:val="59"/>
    <w:rsid w:val="00083A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0D3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0C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C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A6CC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A6CC2"/>
  </w:style>
  <w:style w:type="paragraph" w:styleId="a9">
    <w:name w:val="footer"/>
    <w:basedOn w:val="a"/>
    <w:link w:val="aa"/>
    <w:uiPriority w:val="99"/>
    <w:unhideWhenUsed/>
    <w:rsid w:val="00AA6CC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A6CC2"/>
  </w:style>
  <w:style w:type="character" w:customStyle="1" w:styleId="30">
    <w:name w:val="Заголовок 3 Знак"/>
    <w:basedOn w:val="a0"/>
    <w:link w:val="3"/>
    <w:uiPriority w:val="9"/>
    <w:semiHidden/>
    <w:rsid w:val="00AA6CC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Sekretar</cp:lastModifiedBy>
  <cp:revision>6</cp:revision>
  <cp:lastPrinted>2021-10-05T05:18:00Z</cp:lastPrinted>
  <dcterms:created xsi:type="dcterms:W3CDTF">2021-10-08T12:01:00Z</dcterms:created>
  <dcterms:modified xsi:type="dcterms:W3CDTF">2021-10-08T12:15:00Z</dcterms:modified>
</cp:coreProperties>
</file>